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4E" w:rsidRPr="0016394E" w:rsidRDefault="0016394E" w:rsidP="0016394E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  <w:shd w:val="clear" w:color="auto" w:fill="FFFFFF"/>
        </w:rPr>
        <w:t xml:space="preserve">1- </w:t>
      </w:r>
      <w:r w:rsidRPr="0016394E">
        <w:rPr>
          <w:rFonts w:ascii="Arial Narrow" w:hAnsi="Arial Narrow"/>
          <w:shd w:val="clear" w:color="auto" w:fill="FFFFFF"/>
        </w:rPr>
        <w:t>Psicologia teórica- Na Psicologia Teórica os psicólogos dedicam-se à formulação de teorias e conceitos que descrevam e retratam o comportamento humano, ou seja, tentam encontrar explicações para as nossas ações.</w:t>
      </w:r>
      <w:r w:rsidRPr="0016394E">
        <w:rPr>
          <w:rFonts w:ascii="Arial Narrow" w:hAnsi="Arial Narrow"/>
        </w:rPr>
        <w:t xml:space="preserve"> </w:t>
      </w:r>
      <w:r w:rsidRPr="0016394E">
        <w:rPr>
          <w:rFonts w:ascii="Arial Narrow" w:hAnsi="Arial Narrow"/>
          <w:shd w:val="clear" w:color="auto" w:fill="FFFFFF"/>
        </w:rPr>
        <w:t>Eles baseiam as suas teorias em ideais como: como é que os humanos vêm o mundo ou como recordam e esquecem informações ou ainda como reagem a conflitos.</w:t>
      </w:r>
      <w:r w:rsidRPr="0016394E">
        <w:rPr>
          <w:rFonts w:ascii="Arial Narrow" w:hAnsi="Arial Narrow"/>
        </w:rPr>
        <w:t xml:space="preserve"> </w:t>
      </w:r>
      <w:r w:rsidRPr="0016394E">
        <w:rPr>
          <w:rFonts w:ascii="Arial Narrow" w:hAnsi="Arial Narrow"/>
          <w:shd w:val="clear" w:color="auto" w:fill="FFFFFF"/>
        </w:rPr>
        <w:t>Não variando consoante o interesse do psicólogo, a</w:t>
      </w:r>
      <w:r w:rsidRPr="0016394E">
        <w:rPr>
          <w:rStyle w:val="apple-converted-space"/>
          <w:rFonts w:ascii="Arial Narrow" w:hAnsi="Arial Narrow"/>
          <w:shd w:val="clear" w:color="auto" w:fill="FFFFFF"/>
        </w:rPr>
        <w:t> </w:t>
      </w:r>
      <w:r w:rsidRPr="0016394E">
        <w:rPr>
          <w:rStyle w:val="Emphasis"/>
          <w:rFonts w:ascii="Arial Narrow" w:hAnsi="Arial Narrow"/>
          <w:bCs/>
          <w:shd w:val="clear" w:color="auto" w:fill="FFFFFF"/>
        </w:rPr>
        <w:t>investigação</w:t>
      </w:r>
      <w:r w:rsidRPr="0016394E">
        <w:rPr>
          <w:rStyle w:val="apple-converted-space"/>
          <w:rFonts w:ascii="Arial Narrow" w:hAnsi="Arial Narrow"/>
          <w:shd w:val="clear" w:color="auto" w:fill="FFFFFF"/>
        </w:rPr>
        <w:t> </w:t>
      </w:r>
      <w:r w:rsidRPr="0016394E">
        <w:rPr>
          <w:rFonts w:ascii="Arial Narrow" w:hAnsi="Arial Narrow"/>
          <w:shd w:val="clear" w:color="auto" w:fill="FFFFFF"/>
        </w:rPr>
        <w:t>visa estudar os fundamentos e não as aplicações.</w:t>
      </w:r>
      <w:r w:rsidRPr="0016394E">
        <w:rPr>
          <w:rFonts w:ascii="Arial Narrow" w:hAnsi="Arial Narrow"/>
        </w:rPr>
        <w:t xml:space="preserve"> </w:t>
      </w:r>
      <w:r w:rsidRPr="0016394E">
        <w:rPr>
          <w:rFonts w:ascii="Arial Narrow" w:hAnsi="Arial Narrow"/>
          <w:shd w:val="clear" w:color="auto" w:fill="FFFFFF"/>
        </w:rPr>
        <w:t>Psicologia aplicada- Psicologia aplicada é a utilização dos dados da psicologia na solução de programas práticos. Na psicologia aplicada reúnem-se as diversas áreas da psicologia clínica, educacional e social, entre outras.</w:t>
      </w:r>
      <w:r w:rsidRPr="0016394E">
        <w:rPr>
          <w:rFonts w:ascii="Arial Narrow" w:hAnsi="Arial Narrow" w:cs="Arial"/>
        </w:rPr>
        <w:t xml:space="preserve"> </w:t>
      </w:r>
      <w:r w:rsidRPr="0016394E">
        <w:rPr>
          <w:rFonts w:ascii="Arial Narrow" w:hAnsi="Arial Narrow"/>
          <w:shd w:val="clear" w:color="auto" w:fill="FFFFFF"/>
        </w:rPr>
        <w:t>Esta área da psicologia procura métodos para o desenvolvimento cognitivo, emocional e relacional dos indivíduos e a sua interação social. Esta área desenvolve aptidões e instrumentos para a análise sistemática de todo o contexto humano, de forma a prever ou compreender os fenómenos comportamentais.</w:t>
      </w:r>
    </w:p>
    <w:p w:rsidR="0016394E" w:rsidRPr="0016394E" w:rsidRDefault="0016394E" w:rsidP="0016394E">
      <w:pPr>
        <w:spacing w:after="200" w:line="276" w:lineRule="auto"/>
        <w:rPr>
          <w:rFonts w:ascii="Arial Narrow" w:hAnsi="Arial Narrow"/>
        </w:rPr>
      </w:pPr>
      <w:r w:rsidRPr="0016394E">
        <w:rPr>
          <w:rFonts w:ascii="Arial Narrow" w:hAnsi="Arial Narrow"/>
        </w:rPr>
        <w:t xml:space="preserve">2- </w:t>
      </w:r>
      <w:r w:rsidRPr="0016394E">
        <w:rPr>
          <w:rFonts w:ascii="Arial Narrow" w:hAnsi="Arial Narrow"/>
        </w:rPr>
        <w:t>Em  Portugal, as principais áreas dos psicólogos são, a psicologia clinica, a  psicologia desportiva, a psicologia educacional e a psicologia forense.</w:t>
      </w:r>
    </w:p>
    <w:p w:rsidR="0016394E" w:rsidRPr="0016394E" w:rsidRDefault="0016394E" w:rsidP="0016394E">
      <w:pPr>
        <w:spacing w:after="200" w:line="276" w:lineRule="auto"/>
        <w:rPr>
          <w:rFonts w:ascii="Arial Narrow" w:hAnsi="Arial Narrow"/>
        </w:rPr>
      </w:pPr>
      <w:r w:rsidRPr="0016394E">
        <w:rPr>
          <w:rFonts w:ascii="Arial Narrow" w:hAnsi="Arial Narrow"/>
        </w:rPr>
        <w:t xml:space="preserve">3- </w:t>
      </w:r>
      <w:r w:rsidRPr="0016394E">
        <w:rPr>
          <w:rFonts w:ascii="Arial Narrow" w:hAnsi="Arial Narrow"/>
        </w:rPr>
        <w:t xml:space="preserve">A psicologia educacional é um ramo da psicologia que intervém em casos educacionais (na escola, por ex.) e familiares, em suma, todos os contextos ligados com a educação. </w:t>
      </w:r>
    </w:p>
    <w:p w:rsidR="0016394E" w:rsidRDefault="0016394E" w:rsidP="00290F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4- </w:t>
      </w:r>
      <w:r w:rsidRPr="00A62FB8">
        <w:rPr>
          <w:rFonts w:ascii="Arial Narrow" w:hAnsi="Arial Narrow"/>
        </w:rPr>
        <w:t>A psicologia do trabalho e das organizações, também por vezes designada vulgarmente por psicossociologia, é uma área da psicologia aplicada que procura melhorar a eficiência, a eficácia, a satisfação e o bem-estar das pessoas no desempenho da sua profissão. Um dos aspetos relevantes é o estudo da motivação e da liderança no comportamento profissional.</w:t>
      </w:r>
      <w:r w:rsidRPr="00A62FB8">
        <w:rPr>
          <w:rFonts w:ascii="Arial Narrow" w:hAnsi="Arial Narrow"/>
        </w:rPr>
        <w:cr/>
      </w:r>
    </w:p>
    <w:p w:rsidR="0016394E" w:rsidRDefault="0016394E" w:rsidP="00290F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5- </w:t>
      </w:r>
      <w:r w:rsidRPr="005F3B2A">
        <w:rPr>
          <w:rFonts w:ascii="Arial Narrow" w:hAnsi="Arial Narrow" w:cs="Arial"/>
          <w:color w:val="000000"/>
          <w:shd w:val="clear" w:color="auto" w:fill="FFFFFF"/>
        </w:rPr>
        <w:t>A psicologia clínica trata da investigação, da avaliação, do diagnóstico, do prognóstico, do tratamento, da reabilitação e da prevenção das questões que afetam a saúde mental. Trata-se de um ramo da psicologia que versa sobre as condições que possam causar mal-estar ou sofrimento às pessoas.</w:t>
      </w:r>
    </w:p>
    <w:p w:rsidR="00A61B1D" w:rsidRDefault="00290FBA" w:rsidP="00290F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6- </w:t>
      </w:r>
      <w:r w:rsidRPr="00290FBA">
        <w:rPr>
          <w:rFonts w:ascii="Arial Narrow" w:hAnsi="Arial Narrow"/>
        </w:rPr>
        <w:t>A psicologia forense ou judiciária é um campo da psicologia que consiste na aplicação dos conhecimentos psicológicos aos propósitos do direito. Dedica-se à proteção da sociedade e à defesa dos direitos do cidad</w:t>
      </w:r>
      <w:r>
        <w:rPr>
          <w:rFonts w:ascii="Arial Narrow" w:hAnsi="Arial Narrow"/>
        </w:rPr>
        <w:t xml:space="preserve">ão, da perspetiva psicológica. </w:t>
      </w:r>
      <w:r w:rsidRPr="00290FBA">
        <w:rPr>
          <w:rFonts w:ascii="Arial Narrow" w:hAnsi="Arial Narrow"/>
        </w:rPr>
        <w:t>Enquanto que a psicologia é o estudo do comportamento humano e animal, o termo forense refere-se, num sentido restrito, às situações que se apresentam nos tribunais. Deste modo, a psicologia forense são todos os casos psicológico</w:t>
      </w:r>
      <w:r>
        <w:rPr>
          <w:rFonts w:ascii="Arial Narrow" w:hAnsi="Arial Narrow"/>
        </w:rPr>
        <w:t xml:space="preserve">s, que são levados a tribunal. </w:t>
      </w:r>
      <w:r w:rsidRPr="00290FBA">
        <w:rPr>
          <w:rFonts w:ascii="Arial Narrow" w:hAnsi="Arial Narrow"/>
        </w:rPr>
        <w:t>Por outras palavras, esta ciência (tal como a psiquiatria forense) nasceu da necessidade de legislação apropriada para os casos dos indivíduos considerados doentes mentais, apesar de terem cometido atos criminosos ou pequenos e grandes delitos. Um crime é uma grave infração que envolve um atentado à vida humana ou uma séria ação antissocial, por sua vez, um delito é uma infração que resulta da violação às leis que vigoram.</w:t>
      </w:r>
    </w:p>
    <w:p w:rsidR="0016394E" w:rsidRDefault="00290FBA" w:rsidP="00754E3B">
      <w:r>
        <w:t>7-</w:t>
      </w:r>
      <w:r w:rsidR="00FF0735">
        <w:t xml:space="preserve"> </w:t>
      </w:r>
      <w:r w:rsidR="00754E3B">
        <w:t>A Psicologia Desportiva é a área da psico</w:t>
      </w:r>
      <w:r w:rsidR="00754E3B">
        <w:t xml:space="preserve">logia aplicada direcionada para </w:t>
      </w:r>
      <w:r w:rsidR="00754E3B">
        <w:t>os contextos de prática desportiva, os q</w:t>
      </w:r>
      <w:r w:rsidR="00754E3B">
        <w:t xml:space="preserve">uais não se limitam ao tempo de </w:t>
      </w:r>
      <w:r w:rsidR="00754E3B">
        <w:t>treino ou de competição em que os atletas d</w:t>
      </w:r>
      <w:r w:rsidR="00754E3B">
        <w:t xml:space="preserve">e uma modalidade se </w:t>
      </w:r>
      <w:r w:rsidR="00754E3B">
        <w:t>encontram, mas que abrange também outros</w:t>
      </w:r>
      <w:r w:rsidR="00754E3B">
        <w:t xml:space="preserve"> domínios, tais como os treinos </w:t>
      </w:r>
      <w:r w:rsidR="00754E3B">
        <w:t>regulares, os tipos de exercício a trabalhar,</w:t>
      </w:r>
      <w:r w:rsidR="00754E3B">
        <w:t xml:space="preserve"> a motivação, as deslocações, o </w:t>
      </w:r>
      <w:r w:rsidR="00754E3B">
        <w:t>ambiente após a competição na sua conex</w:t>
      </w:r>
      <w:r w:rsidR="00754E3B">
        <w:t xml:space="preserve">ão com o clima de vitória ou de </w:t>
      </w:r>
      <w:r w:rsidR="00754E3B">
        <w:t>derrota, as relações interpessoais cria</w:t>
      </w:r>
      <w:r w:rsidR="00754E3B">
        <w:t xml:space="preserve">das entre os outros atletas, as </w:t>
      </w:r>
      <w:r w:rsidR="00754E3B">
        <w:t>posturas face aos adversários, os dirigentes, os</w:t>
      </w:r>
      <w:r w:rsidR="00754E3B">
        <w:t xml:space="preserve">  treinadores, os jornalistas, o </w:t>
      </w:r>
      <w:r w:rsidR="00754E3B">
        <w:t>público em geral, etc</w:t>
      </w:r>
      <w:r w:rsidR="00754E3B">
        <w:t>.</w:t>
      </w:r>
    </w:p>
    <w:p w:rsidR="0016394E" w:rsidRDefault="0016394E" w:rsidP="00754E3B"/>
    <w:p w:rsidR="0016394E" w:rsidRPr="0016394E" w:rsidRDefault="0016394E" w:rsidP="0016394E">
      <w:pPr>
        <w:spacing w:after="200" w:line="276" w:lineRule="auto"/>
        <w:rPr>
          <w:rFonts w:ascii="Arial Narrow" w:hAnsi="Arial Narrow"/>
        </w:rPr>
      </w:pPr>
      <w:r>
        <w:t>8</w:t>
      </w:r>
      <w:bookmarkStart w:id="0" w:name="_GoBack"/>
      <w:bookmarkEnd w:id="0"/>
      <w:r>
        <w:t>-</w:t>
      </w:r>
      <w:r w:rsidRPr="0016394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16394E">
        <w:rPr>
          <w:rFonts w:ascii="Arial" w:hAnsi="Arial" w:cs="Arial"/>
          <w:color w:val="000000"/>
          <w:sz w:val="18"/>
          <w:szCs w:val="18"/>
          <w:shd w:val="clear" w:color="auto" w:fill="FFFFFF"/>
        </w:rPr>
        <w:t>É importante fazer a distinção entre a psicologia clínica e a psiquiatria, tendo em conta que os psiquiatras são os únicos, dos dois, que têm autorização legal para a prescrição de medicamento</w:t>
      </w:r>
      <w:r w:rsidRPr="0016394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s.</w:t>
      </w:r>
    </w:p>
    <w:p w:rsidR="0016394E" w:rsidRDefault="0016394E" w:rsidP="00754E3B"/>
    <w:p w:rsidR="0016394E" w:rsidRDefault="0016394E" w:rsidP="00754E3B"/>
    <w:p w:rsidR="00754E3B" w:rsidRDefault="00754E3B" w:rsidP="00754E3B">
      <w:r>
        <w:t xml:space="preserve">9- </w:t>
      </w:r>
      <w:r>
        <w:t xml:space="preserve"> Entre um Psicanalista e um Psicoterapeut</w:t>
      </w:r>
      <w:r>
        <w:t xml:space="preserve">a não há qualquer diferença. Um </w:t>
      </w:r>
      <w:r>
        <w:t>psicanalista é um técnico na área da ps</w:t>
      </w:r>
      <w:r>
        <w:t xml:space="preserve">icologia que se especializou em </w:t>
      </w:r>
      <w:r>
        <w:t>psicanálise, formação que, aliás, p</w:t>
      </w:r>
      <w:r>
        <w:t xml:space="preserve">ode ser comum e obtida quer por </w:t>
      </w:r>
      <w:r>
        <w:t>psicólogos como por psiquiatras. Um psico</w:t>
      </w:r>
      <w:r>
        <w:t xml:space="preserve">terapeuta é um especialista que </w:t>
      </w:r>
      <w:r>
        <w:t>em psicologia tenta diagnosticar e cura</w:t>
      </w:r>
      <w:r>
        <w:t xml:space="preserve">r perturbações psicológicas dos </w:t>
      </w:r>
      <w:r>
        <w:t xml:space="preserve">pacientes. As terapêuticas são sobretudo </w:t>
      </w:r>
      <w:r>
        <w:t xml:space="preserve">apoiadas no diálogo, na mudança </w:t>
      </w:r>
      <w:r>
        <w:t>de</w:t>
      </w:r>
      <w:r w:rsidR="0016394E">
        <w:t xml:space="preserve"> </w:t>
      </w:r>
      <w:r>
        <w:t>comportamento, ou através de dinâmi</w:t>
      </w:r>
      <w:r>
        <w:t xml:space="preserve">ca de grupo. Tendo em conta que </w:t>
      </w:r>
      <w:r>
        <w:t>todos os técnicos ligados à área da saú</w:t>
      </w:r>
      <w:r>
        <w:t xml:space="preserve">de mental, como o psiquiatra, o </w:t>
      </w:r>
      <w:r>
        <w:t>psicanalista e o psicólogo clínico, podem recor</w:t>
      </w:r>
      <w:r>
        <w:t xml:space="preserve">rer a técnicas de psicoterapia, </w:t>
      </w:r>
      <w:r>
        <w:t>todos podem ser psicoterapeutas.</w:t>
      </w:r>
    </w:p>
    <w:p w:rsidR="00754E3B" w:rsidRDefault="00754E3B" w:rsidP="00754E3B">
      <w:r>
        <w:t xml:space="preserve">10- </w:t>
      </w:r>
      <w:r>
        <w:t>O trabalho dos psicólogos pode ser</w:t>
      </w:r>
      <w:r>
        <w:t xml:space="preserve"> observado em duas dimensões: a </w:t>
      </w:r>
      <w:r>
        <w:t>primeira é a preventiva, a qual se estrutu</w:t>
      </w:r>
      <w:r>
        <w:t xml:space="preserve">ra segundo programas que tendem </w:t>
      </w:r>
      <w:r>
        <w:t xml:space="preserve">informar, sensibilizar, e evitar comportamentos </w:t>
      </w:r>
      <w:r>
        <w:t xml:space="preserve">de risco que ponham em </w:t>
      </w:r>
      <w:r>
        <w:t xml:space="preserve">causa a saúde psíquica das pessoas. A ideia </w:t>
      </w:r>
      <w:r>
        <w:t xml:space="preserve">básica de prevenção refere-se a </w:t>
      </w:r>
      <w:r>
        <w:t>todo um conjunto de iniciativas, d</w:t>
      </w:r>
      <w:r>
        <w:t xml:space="preserve">e ações delineadas, campanhas e </w:t>
      </w:r>
      <w:r>
        <w:t>programas, que almejam acautelar a o</w:t>
      </w:r>
      <w:r>
        <w:t xml:space="preserve">corrência de problemas. Por seu </w:t>
      </w:r>
      <w:r>
        <w:t xml:space="preserve">turno, a dimensão remediadora refere-se a </w:t>
      </w:r>
      <w:r>
        <w:t xml:space="preserve">todo o conjunto de processos de </w:t>
      </w:r>
      <w:r>
        <w:t xml:space="preserve">tratamento dos distúrbios psicológicos já </w:t>
      </w:r>
      <w:r>
        <w:t xml:space="preserve">sucedidos. A prevenção é virada </w:t>
      </w:r>
      <w:r>
        <w:t>para o futuro e visa uma população g</w:t>
      </w:r>
      <w:r>
        <w:t xml:space="preserve">eneralizada. A remediação tende </w:t>
      </w:r>
      <w:r>
        <w:t>aniquilar distúrbios que tiveram origem no</w:t>
      </w:r>
      <w:r>
        <w:t xml:space="preserve"> passado e dirige-se a sujeitos </w:t>
      </w:r>
      <w:r>
        <w:t>particulares. Um programa de combate</w:t>
      </w:r>
      <w:r>
        <w:t xml:space="preserve"> ao uso de drogas por parte dos </w:t>
      </w:r>
      <w:r>
        <w:t>adolescentes é um exemplo de uma i</w:t>
      </w:r>
      <w:r>
        <w:t xml:space="preserve">ntervenção preventiva. Resolver </w:t>
      </w:r>
      <w:r>
        <w:t>problemas educativos é um exemplo de uma intervenção remediativa.</w:t>
      </w:r>
    </w:p>
    <w:sectPr w:rsidR="00754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5E18"/>
    <w:multiLevelType w:val="hybridMultilevel"/>
    <w:tmpl w:val="B9BE5322"/>
    <w:lvl w:ilvl="0" w:tplc="66987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3AF"/>
    <w:multiLevelType w:val="hybridMultilevel"/>
    <w:tmpl w:val="82241A5C"/>
    <w:lvl w:ilvl="0" w:tplc="B3485AB0">
      <w:start w:val="6"/>
      <w:numFmt w:val="decimal"/>
      <w:lvlText w:val="%1-"/>
      <w:lvlJc w:val="left"/>
      <w:pPr>
        <w:ind w:left="720" w:hanging="360"/>
      </w:pPr>
      <w:rPr>
        <w:rFonts w:ascii="Arial Narrow" w:hAnsi="Arial Narrow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14038"/>
    <w:multiLevelType w:val="hybridMultilevel"/>
    <w:tmpl w:val="B678B1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F2852"/>
    <w:multiLevelType w:val="hybridMultilevel"/>
    <w:tmpl w:val="361E6EB6"/>
    <w:lvl w:ilvl="0" w:tplc="66987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05A28"/>
    <w:multiLevelType w:val="hybridMultilevel"/>
    <w:tmpl w:val="869C6D36"/>
    <w:lvl w:ilvl="0" w:tplc="EAAC6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BA"/>
    <w:rsid w:val="0016394E"/>
    <w:rsid w:val="00290FBA"/>
    <w:rsid w:val="00754E3B"/>
    <w:rsid w:val="00A61B1D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D278F-5DCD-422C-8B6D-F6B05AA1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0FBA"/>
  </w:style>
  <w:style w:type="paragraph" w:styleId="ListParagraph">
    <w:name w:val="List Paragraph"/>
    <w:basedOn w:val="Normal"/>
    <w:uiPriority w:val="34"/>
    <w:qFormat/>
    <w:rsid w:val="00290FB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63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Gonçalo Paulos</dc:creator>
  <cp:keywords/>
  <dc:description/>
  <cp:lastModifiedBy>Gonçalo Paulos</cp:lastModifiedBy>
  <cp:revision>1</cp:revision>
  <dcterms:created xsi:type="dcterms:W3CDTF">2014-10-02T12:59:00Z</dcterms:created>
  <dcterms:modified xsi:type="dcterms:W3CDTF">2014-10-02T13:49:00Z</dcterms:modified>
</cp:coreProperties>
</file>